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D2" w:rsidRDefault="00A73B7E" w:rsidP="00593E64">
      <w:pPr>
        <w:spacing w:after="0" w:line="0" w:lineRule="atLeast"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 w:rsidRPr="00A73B7E">
        <w:rPr>
          <w:rFonts w:ascii="Times New Roman" w:hAnsi="Times New Roman" w:cs="Times New Roman"/>
          <w:b/>
          <w:i/>
          <w:noProof/>
          <w:color w:val="7030A0"/>
          <w:sz w:val="24"/>
          <w:szCs w:val="24"/>
          <w:u w:val="single"/>
          <w:lang w:eastAsia="ru-RU"/>
        </w:rPr>
        <w:drawing>
          <wp:inline distT="0" distB="0" distL="0" distR="0">
            <wp:extent cx="836812" cy="983412"/>
            <wp:effectExtent l="19050" t="0" r="1388" b="0"/>
            <wp:docPr id="4" name="Рисунок 1" descr="C:\Users\Семья\Desktop\977829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мья\Desktop\97782994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998" cy="97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FD2" w:rsidRDefault="00D53FD2" w:rsidP="006514D7">
      <w:pPr>
        <w:spacing w:after="0" w:line="0" w:lineRule="atLeast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</w:p>
    <w:p w:rsidR="006514D7" w:rsidRDefault="006514D7" w:rsidP="00A73B7E">
      <w:pPr>
        <w:spacing w:after="0" w:line="0" w:lineRule="atLeast"/>
        <w:jc w:val="center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  <w:r w:rsidRPr="004225E4"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  <w:t>Игра « Звуки подружились»</w:t>
      </w:r>
    </w:p>
    <w:p w:rsidR="006514D7" w:rsidRPr="004225E4" w:rsidRDefault="006514D7" w:rsidP="006514D7">
      <w:pPr>
        <w:spacing w:after="0" w:line="0" w:lineRule="atLeast"/>
        <w:rPr>
          <w:rFonts w:ascii="Times New Roman" w:hAnsi="Times New Roman" w:cs="Times New Roman"/>
          <w:b/>
          <w:i/>
          <w:color w:val="7030A0"/>
          <w:sz w:val="24"/>
          <w:szCs w:val="24"/>
          <w:u w:val="single"/>
        </w:rPr>
      </w:pPr>
    </w:p>
    <w:p w:rsidR="006514D7" w:rsidRPr="005D611E" w:rsidRDefault="006514D7" w:rsidP="006514D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D62B6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 xml:space="preserve">Логопед </w:t>
      </w:r>
      <w:r w:rsidRPr="005D611E">
        <w:rPr>
          <w:rFonts w:ascii="Times New Roman" w:hAnsi="Times New Roman" w:cs="Times New Roman"/>
          <w:sz w:val="24"/>
          <w:szCs w:val="24"/>
        </w:rPr>
        <w:t>предлагает подружить звуки</w:t>
      </w:r>
    </w:p>
    <w:p w:rsidR="006514D7" w:rsidRPr="005D611E" w:rsidRDefault="006514D7" w:rsidP="006514D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611E">
        <w:rPr>
          <w:rFonts w:ascii="Times New Roman" w:hAnsi="Times New Roman" w:cs="Times New Roman"/>
          <w:sz w:val="24"/>
          <w:szCs w:val="24"/>
        </w:rPr>
        <w:t>Сейчас мы с вами подружим согласные звуки с гласными</w:t>
      </w:r>
    </w:p>
    <w:p w:rsidR="006514D7" w:rsidRPr="005D611E" w:rsidRDefault="006514D7" w:rsidP="006514D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D611E">
        <w:rPr>
          <w:rFonts w:ascii="Times New Roman" w:hAnsi="Times New Roman" w:cs="Times New Roman"/>
          <w:sz w:val="24"/>
          <w:szCs w:val="24"/>
        </w:rPr>
        <w:t xml:space="preserve"> Приготовьте ладошки. На одну ладошку мы посадим звук Х, на другую Ы. Соедините ладошки и произнесите слог ХЫ, звук М, звук </w:t>
      </w:r>
      <w:proofErr w:type="gramStart"/>
      <w:r w:rsidRPr="005D611E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5D611E">
        <w:rPr>
          <w:rFonts w:ascii="Times New Roman" w:hAnsi="Times New Roman" w:cs="Times New Roman"/>
          <w:sz w:val="24"/>
          <w:szCs w:val="24"/>
        </w:rPr>
        <w:t xml:space="preserve">, слог МЫ и </w:t>
      </w:r>
      <w:proofErr w:type="spellStart"/>
      <w:r w:rsidRPr="005D611E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</w:p>
    <w:p w:rsidR="006514D7" w:rsidRPr="005D611E" w:rsidRDefault="006514D7" w:rsidP="006514D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D611E">
        <w:rPr>
          <w:rFonts w:ascii="Times New Roman" w:hAnsi="Times New Roman" w:cs="Times New Roman"/>
          <w:sz w:val="24"/>
          <w:szCs w:val="24"/>
        </w:rPr>
        <w:t xml:space="preserve">А сейчас мальчикам я подарю звук Т, а девочкам звук Ы. Повернитесь друг к другу соедините ладошки и произнесите слог ТЫ, мальчикам </w:t>
      </w:r>
      <w:proofErr w:type="gramStart"/>
      <w:r w:rsidRPr="005D611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D611E">
        <w:rPr>
          <w:rFonts w:ascii="Times New Roman" w:hAnsi="Times New Roman" w:cs="Times New Roman"/>
          <w:sz w:val="24"/>
          <w:szCs w:val="24"/>
        </w:rPr>
        <w:t xml:space="preserve">, девочкам Ы (ПЫ) и т.д. </w:t>
      </w:r>
    </w:p>
    <w:p w:rsidR="006514D7" w:rsidRDefault="006514D7" w:rsidP="006514D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D611E">
        <w:rPr>
          <w:rFonts w:ascii="Times New Roman" w:hAnsi="Times New Roman" w:cs="Times New Roman"/>
          <w:sz w:val="24"/>
          <w:szCs w:val="24"/>
        </w:rPr>
        <w:t>Дети, соединяя, ладошки произносят получившиеся звуки.</w:t>
      </w:r>
    </w:p>
    <w:p w:rsidR="005B6028" w:rsidRDefault="005B6028" w:rsidP="006514D7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5B6028" w:rsidRPr="00A73B7E" w:rsidRDefault="00A73B7E" w:rsidP="00A73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Игра «</w:t>
      </w:r>
      <w:r w:rsidR="005B6028" w:rsidRPr="00A73B7E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Составь слово из отдельно названых звуков»</w:t>
      </w:r>
    </w:p>
    <w:p w:rsidR="00A73B7E" w:rsidRPr="009468E5" w:rsidRDefault="00A73B7E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6028" w:rsidRPr="009468E5" w:rsidRDefault="005B6028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B1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Цель.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ребенка составлять слово из отдельно названных звуков.</w:t>
      </w:r>
    </w:p>
    <w:p w:rsidR="005B6028" w:rsidRPr="00A73B7E" w:rsidRDefault="005B6028" w:rsidP="005B60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3B7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Ход</w:t>
      </w:r>
    </w:p>
    <w:p w:rsidR="005B6028" w:rsidRPr="009468E5" w:rsidRDefault="005B6028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Логопед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называет звуки слова  в нарушенной последовательности: Д, М, О. ребенок путем проб и ошибок составляет слово дом.</w:t>
      </w:r>
    </w:p>
    <w:p w:rsidR="005B6028" w:rsidRPr="009468E5" w:rsidRDefault="005B6028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2B6">
        <w:rPr>
          <w:rFonts w:ascii="Monotype Corsiva" w:eastAsia="Times New Roman" w:hAnsi="Monotype Corsiva" w:cs="Arial"/>
          <w:b/>
          <w:bCs/>
          <w:i/>
          <w:iCs/>
          <w:color w:val="00B050"/>
          <w:sz w:val="24"/>
          <w:szCs w:val="24"/>
          <w:lang w:eastAsia="ru-RU"/>
        </w:rPr>
        <w:t>Рекомендации</w:t>
      </w:r>
      <w:proofErr w:type="gramStart"/>
      <w:r w:rsidRPr="006D62B6">
        <w:rPr>
          <w:rFonts w:ascii="Monotype Corsiva" w:eastAsia="Times New Roman" w:hAnsi="Monotype Corsiva" w:cs="Arial"/>
          <w:b/>
          <w:bCs/>
          <w:i/>
          <w:iCs/>
          <w:color w:val="00B05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 ребенок затрудняется в назывании слова при последовательном произнесении взр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ослым звуков слова,  п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опробуйте положить на стол картинки с изображением предметов (дом, кот, лук, шар). С опорой на наглядность ребенку легче будет 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составить слово из отдельно названных вами звуков.</w:t>
      </w:r>
    </w:p>
    <w:p w:rsidR="005B6028" w:rsidRDefault="00641C49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к-р-а</w:t>
      </w:r>
      <w:proofErr w:type="spellEnd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 рак       </w:t>
      </w:r>
      <w:r w:rsidR="003A4E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р-с-о – сор        </w:t>
      </w:r>
    </w:p>
    <w:p w:rsidR="005B6028" w:rsidRPr="009468E5" w:rsidRDefault="005B6028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к-у-р-а -  рука            </w:t>
      </w:r>
      <w:r w:rsidR="0064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д-у-р-п</w:t>
      </w:r>
      <w:proofErr w:type="spellEnd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пруд</w:t>
      </w:r>
    </w:p>
    <w:p w:rsidR="005B6028" w:rsidRPr="009468E5" w:rsidRDefault="00641C49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к-л-а</w:t>
      </w:r>
      <w:proofErr w:type="spellEnd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–л</w:t>
      </w:r>
      <w:proofErr w:type="gramEnd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        </w:t>
      </w:r>
      <w:r w:rsidR="003A4E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proofErr w:type="spellStart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и-ш-у</w:t>
      </w:r>
      <w:proofErr w:type="spellEnd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–уши         </w:t>
      </w:r>
      <w:r w:rsidR="003A4E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а-м-а-м – мама         </w:t>
      </w:r>
      <w:r w:rsidR="003A4E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г-а-ф-л - флаг</w:t>
      </w:r>
    </w:p>
    <w:p w:rsidR="005B6028" w:rsidRDefault="00641C49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м-д-ы</w:t>
      </w:r>
      <w:proofErr w:type="spellEnd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</w:t>
      </w:r>
      <w:proofErr w:type="gramEnd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    </w:t>
      </w:r>
      <w:r w:rsidR="003A4E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к-с-о</w:t>
      </w:r>
      <w:proofErr w:type="spellEnd"/>
      <w:r w:rsidR="005B6028"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сок           </w:t>
      </w:r>
    </w:p>
    <w:p w:rsidR="00D53FD2" w:rsidRDefault="00D53FD2" w:rsidP="005B6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3B7E" w:rsidRDefault="00A73B7E" w:rsidP="00A73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 xml:space="preserve">Игра </w:t>
      </w:r>
      <w:r w:rsidR="00D53FD2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«</w:t>
      </w:r>
      <w:r w:rsidR="00D53FD2" w:rsidRPr="004225E4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Волшебство звуков»</w:t>
      </w:r>
    </w:p>
    <w:p w:rsidR="00A73B7E" w:rsidRPr="004225E4" w:rsidRDefault="00A73B7E" w:rsidP="00A73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</w:p>
    <w:p w:rsidR="00D53FD2" w:rsidRDefault="00D53FD2" w:rsidP="006514D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B1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Цель.</w:t>
      </w:r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 вставлять второй звук в слово для образования нового слова. Вызвать интерес и желание играть со словами</w:t>
      </w:r>
    </w:p>
    <w:p w:rsidR="00D53FD2" w:rsidRDefault="00D53FD2" w:rsidP="00D53FD2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</w:pPr>
      <w:r w:rsidRPr="00A31B1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Ход</w:t>
      </w:r>
    </w:p>
    <w:p w:rsidR="00D53FD2" w:rsidRPr="00593E64" w:rsidRDefault="00D53FD2" w:rsidP="00D53FD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2B6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Логопед.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буду произносить слова, а вы вставьте  звук [</w:t>
      </w:r>
      <w:proofErr w:type="gramStart"/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так, чтобы он стал вторым в слове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3FD2" w:rsidRDefault="00D53FD2" w:rsidP="00D53FD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53FD2" w:rsidRDefault="00D53FD2" w:rsidP="00D53FD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сон-слон      газ-глаз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куб-клуб    </w:t>
      </w:r>
    </w:p>
    <w:p w:rsidR="00D53FD2" w:rsidRDefault="00D53FD2" w:rsidP="00D53FD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пот-плот</w:t>
      </w:r>
      <w:r w:rsidR="0064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AA1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пан-план</w:t>
      </w:r>
      <w:r w:rsidR="0064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AA19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кубок-клубок  </w:t>
      </w:r>
    </w:p>
    <w:p w:rsidR="00A73B7E" w:rsidRDefault="00A73B7E" w:rsidP="00D53FD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3B7E" w:rsidRDefault="00A73B7E" w:rsidP="00A73B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  <w:r w:rsidRPr="00A73B7E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Игра «В стране имён»</w:t>
      </w:r>
    </w:p>
    <w:p w:rsidR="00A73B7E" w:rsidRPr="00A73B7E" w:rsidRDefault="00A73B7E" w:rsidP="00A73B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7030A0"/>
          <w:sz w:val="24"/>
          <w:szCs w:val="24"/>
          <w:u w:val="single"/>
          <w:lang w:eastAsia="ru-RU"/>
        </w:rPr>
      </w:pPr>
    </w:p>
    <w:p w:rsidR="00C91BF2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 вариант</w:t>
      </w:r>
    </w:p>
    <w:p w:rsidR="00C91BF2" w:rsidRPr="009468E5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1BF2" w:rsidRPr="009468E5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B1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Цель.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ребенка выделять заданные звуки  из своего имени и фамилии.</w:t>
      </w:r>
    </w:p>
    <w:p w:rsidR="00C91BF2" w:rsidRPr="00C91BF2" w:rsidRDefault="00C91BF2" w:rsidP="00C91B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C91BF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Ход</w:t>
      </w:r>
    </w:p>
    <w:p w:rsidR="00C91BF2" w:rsidRPr="009468E5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Логопе</w:t>
      </w:r>
      <w:r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д</w:t>
      </w:r>
      <w:proofErr w:type="gramStart"/>
      <w:r w:rsidRPr="009468E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стране имён не принято называть друг друга по именам или фамилиям. Там говорят только первый и последний звуки.</w:t>
      </w:r>
    </w:p>
    <w:p w:rsidR="00C91BF2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E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Ребенок</w:t>
      </w:r>
      <w:proofErr w:type="gramStart"/>
      <w:r w:rsidRPr="009468E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 - [В]- [А]; Серёжа –[С’]-[А] </w:t>
      </w:r>
      <w:proofErr w:type="spellStart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Баранкин</w:t>
      </w:r>
      <w:proofErr w:type="spellEnd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[Б]-[Н].</w:t>
      </w:r>
    </w:p>
    <w:p w:rsidR="00C91BF2" w:rsidRPr="009468E5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3B7E" w:rsidRDefault="00C91BF2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46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 вариан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</w:t>
      </w:r>
    </w:p>
    <w:p w:rsidR="00C91BF2" w:rsidRPr="009468E5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1B1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Цель.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детей подбирать имена на заданный звук.</w:t>
      </w:r>
    </w:p>
    <w:p w:rsidR="00C91BF2" w:rsidRDefault="00C91BF2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6D62B6">
        <w:rPr>
          <w:rFonts w:ascii="Monotype Corsiva" w:eastAsia="Times New Roman" w:hAnsi="Monotype Corsiva" w:cs="Arial"/>
          <w:b/>
          <w:bCs/>
          <w:i/>
          <w:iCs/>
          <w:color w:val="00B050"/>
          <w:sz w:val="24"/>
          <w:szCs w:val="24"/>
          <w:lang w:eastAsia="ru-RU"/>
        </w:rPr>
        <w:t>Рекомендации</w:t>
      </w:r>
      <w:proofErr w:type="gramStart"/>
      <w:r w:rsidRPr="006D62B6">
        <w:rPr>
          <w:rFonts w:ascii="Monotype Corsiva" w:eastAsia="Times New Roman" w:hAnsi="Monotype Corsiva" w:cs="Arial"/>
          <w:b/>
          <w:bCs/>
          <w:i/>
          <w:iCs/>
          <w:color w:val="00B050"/>
          <w:sz w:val="24"/>
          <w:szCs w:val="24"/>
          <w:lang w:eastAsia="ru-RU"/>
        </w:rPr>
        <w:t xml:space="preserve"> .</w:t>
      </w:r>
      <w:proofErr w:type="gramEnd"/>
    </w:p>
    <w:p w:rsidR="00C91BF2" w:rsidRPr="00A1179C" w:rsidRDefault="00C91BF2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468E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   </w:t>
      </w:r>
      <w:r w:rsidRPr="00A1179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Этот вариант  игры можно использовать как индивидуально с каждым ребенком, так и с группой детей как соревнование. Например: «Кто назовет больше имён с заданным звуком – получит звездочку». Такая игра учит детей  играть в команде, быстрее думать, сопереживать, радоваться победе</w:t>
      </w:r>
    </w:p>
    <w:p w:rsidR="00C91BF2" w:rsidRDefault="00C91BF2" w:rsidP="00C91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[А] </w:t>
      </w:r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Алина, </w:t>
      </w:r>
      <w:proofErr w:type="spellStart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Азиза</w:t>
      </w:r>
      <w:proofErr w:type="spellEnd"/>
      <w:r w:rsidRPr="009468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Акулина, Александр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Алёна, Алиса, Алла.</w:t>
      </w:r>
    </w:p>
    <w:p w:rsidR="00C91BF2" w:rsidRDefault="00C91BF2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[Э] </w:t>
      </w:r>
      <w:r w:rsidRPr="002A55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Эдуард, Эльдар, Эммануил, Эраст, Эрнест</w:t>
      </w:r>
    </w:p>
    <w:p w:rsidR="00C91BF2" w:rsidRDefault="00C91BF2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DB207A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17448" cy="3053059"/>
            <wp:effectExtent l="19050" t="0" r="0" b="0"/>
            <wp:docPr id="18" name="Рисунок 6" descr="C:\Users\Семья\Desktop\deti_zem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мья\Desktop\deti_zemli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501" cy="3062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A1179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</w:p>
    <w:p w:rsidR="00A1179C" w:rsidRDefault="00A1179C" w:rsidP="00A1179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  <w:r w:rsidRPr="00A1179C">
        <w:rPr>
          <w:rFonts w:ascii="Times New Roman" w:eastAsia="Times New Roman" w:hAnsi="Times New Roman" w:cs="Times New Roman"/>
          <w:b/>
          <w:bCs/>
          <w:i/>
          <w:noProof/>
          <w:color w:val="7030A0"/>
          <w:sz w:val="24"/>
          <w:szCs w:val="24"/>
          <w:u w:val="single"/>
          <w:lang w:eastAsia="ru-RU"/>
        </w:rPr>
        <w:drawing>
          <wp:inline distT="0" distB="0" distL="0" distR="0">
            <wp:extent cx="1266286" cy="1427919"/>
            <wp:effectExtent l="19050" t="0" r="0" b="0"/>
            <wp:docPr id="13" name="Рисунок 4" descr="C:\Users\Семья\Desktop\0_de580_1ecb2d68_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емья\Desktop\0_de580_1ecb2d68_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873" cy="1433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179C">
        <w:rPr>
          <w:rFonts w:ascii="Times New Roman" w:eastAsia="Times New Roman" w:hAnsi="Times New Roman" w:cs="Times New Roman"/>
          <w:b/>
          <w:bCs/>
          <w:i/>
          <w:noProof/>
          <w:color w:val="7030A0"/>
          <w:sz w:val="24"/>
          <w:szCs w:val="24"/>
          <w:u w:val="single"/>
          <w:lang w:eastAsia="ru-RU"/>
        </w:rPr>
        <w:drawing>
          <wp:inline distT="0" distB="0" distL="0" distR="0">
            <wp:extent cx="1506922" cy="1326505"/>
            <wp:effectExtent l="19050" t="0" r="0" b="0"/>
            <wp:docPr id="14" name="Рисунок 5" descr="C:\Users\Семья\Desktop\anime-zvezdy-18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емья\Desktop\anime-zvezdy-18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804" cy="1331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79C" w:rsidRDefault="00A1179C" w:rsidP="00A1179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</w:p>
    <w:p w:rsidR="00A1179C" w:rsidRPr="00C91BF2" w:rsidRDefault="00A1179C" w:rsidP="00A1179C">
      <w:pPr>
        <w:shd w:val="clear" w:color="auto" w:fill="FFFFFF"/>
        <w:spacing w:after="0" w:line="0" w:lineRule="atLeast"/>
        <w:jc w:val="center"/>
        <w:rPr>
          <w:rFonts w:ascii="Arial" w:eastAsia="Times New Roman" w:hAnsi="Arial" w:cs="Arial"/>
          <w:i/>
          <w:noProof/>
          <w:color w:val="7030A0"/>
          <w:sz w:val="24"/>
          <w:szCs w:val="24"/>
          <w:u w:val="single"/>
          <w:lang w:eastAsia="ru-RU"/>
        </w:rPr>
      </w:pPr>
      <w:r w:rsidRPr="00593E64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Игра</w:t>
      </w:r>
      <w:r w:rsidRPr="00C91BF2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u w:val="single"/>
          <w:lang w:eastAsia="ru-RU"/>
        </w:rPr>
        <w:t xml:space="preserve">  </w:t>
      </w:r>
      <w:r w:rsidRPr="00C91BF2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«Волшебники»</w:t>
      </w:r>
    </w:p>
    <w:p w:rsidR="00A1179C" w:rsidRPr="004225E4" w:rsidRDefault="00A1179C" w:rsidP="00A1179C">
      <w:pPr>
        <w:shd w:val="clear" w:color="auto" w:fill="FFFFFF"/>
        <w:spacing w:after="0" w:line="0" w:lineRule="atLeast"/>
        <w:rPr>
          <w:rFonts w:ascii="Arial" w:eastAsia="Times New Roman" w:hAnsi="Arial" w:cs="Arial"/>
          <w:i/>
          <w:noProof/>
          <w:color w:val="7030A0"/>
          <w:sz w:val="24"/>
          <w:szCs w:val="24"/>
          <w:lang w:eastAsia="ru-RU"/>
        </w:rPr>
      </w:pPr>
    </w:p>
    <w:p w:rsidR="00A1179C" w:rsidRPr="00162D88" w:rsidRDefault="00A1179C" w:rsidP="00A1179C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62D8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Цель.</w:t>
      </w:r>
      <w:r w:rsidRPr="00162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детей заменять один звук в слове другим. Вызвать интерес и желание играть со словами.</w:t>
      </w:r>
    </w:p>
    <w:p w:rsidR="00A1179C" w:rsidRDefault="00A1179C" w:rsidP="00A1179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2D8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u w:val="single"/>
          <w:lang w:eastAsia="ru-RU"/>
        </w:rPr>
        <w:t>1 вариант</w:t>
      </w:r>
      <w:r w:rsidRPr="00162D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 </w:t>
      </w:r>
    </w:p>
    <w:p w:rsidR="00A1179C" w:rsidRPr="00162D88" w:rsidRDefault="00A1179C" w:rsidP="00A1179C">
      <w:pPr>
        <w:shd w:val="clear" w:color="auto" w:fill="FFFFFF"/>
        <w:spacing w:after="0" w:line="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62D8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Ход</w:t>
      </w:r>
    </w:p>
    <w:p w:rsidR="00A1179C" w:rsidRDefault="00A1179C" w:rsidP="00A1179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Логопед.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2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мы будем волшебниками. С помощью звуков мы научимся изменять слова. Я буду называть слова, а ты первый звук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слове будешь заменять звуком [Ч</w:t>
      </w:r>
      <w:r w:rsidRPr="00162D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или другим…</w:t>
      </w:r>
    </w:p>
    <w:p w:rsidR="00A1179C" w:rsidRPr="00A31B18" w:rsidRDefault="00A1179C" w:rsidP="00A117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пас-час                сан-чан             </w:t>
      </w:r>
      <w:r w:rsidRPr="0080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каша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аша сушь-чушь      </w:t>
      </w:r>
      <w:r w:rsidRPr="0080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сайка-чайка </w:t>
      </w:r>
      <w:r w:rsidR="0064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8051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пасть-часть  </w:t>
      </w:r>
      <w:r w:rsidRPr="00A31B18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u w:val="single"/>
          <w:lang w:eastAsia="ru-RU"/>
        </w:rPr>
        <w:t>2 вариант</w:t>
      </w:r>
    </w:p>
    <w:p w:rsidR="00A1179C" w:rsidRPr="00A31B18" w:rsidRDefault="00A1179C" w:rsidP="00A1179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Получится но</w:t>
      </w:r>
      <w:r w:rsidR="00F6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 слово, если добавить звук [Ч</w:t>
      </w:r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или любой другой звук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A1179C" w:rsidRDefault="00A1179C" w:rsidP="00A1179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color w:val="00B050"/>
          <w:sz w:val="24"/>
          <w:szCs w:val="24"/>
          <w:lang w:eastAsia="ru-RU"/>
        </w:rPr>
        <w:t>Рекомендации.</w:t>
      </w:r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начале игры уточните, с какого звука начинается или заканчивается названное вами слово, помнит ли ребенок, на какой звук надо заменить первый или добавить последний звук в слове. Дайте образец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ответа.</w:t>
      </w:r>
    </w:p>
    <w:p w:rsidR="00A1179C" w:rsidRDefault="00A1179C" w:rsidP="00A1179C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7ACF" w:rsidRDefault="00F67ACF" w:rsidP="00A117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мя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</w:t>
      </w:r>
      <w:r w:rsidR="00A117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A117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..- ткач </w:t>
      </w:r>
    </w:p>
    <w:p w:rsidR="00A1179C" w:rsidRPr="00641C49" w:rsidRDefault="00F67ACF" w:rsidP="00A117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кирпи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кирпич</w:t>
      </w:r>
      <w:r w:rsidR="00A1179C"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             </w:t>
      </w:r>
      <w:r w:rsidR="0064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</w:t>
      </w: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A1179C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179C" w:rsidRDefault="003773F9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 xml:space="preserve">Игра </w:t>
      </w:r>
      <w:r w:rsidRPr="004225E4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«Три слова»</w:t>
      </w:r>
    </w:p>
    <w:p w:rsidR="003773F9" w:rsidRDefault="003773F9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171A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Цель.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Учить ребенка самостоятельно определять место звука в слове.</w:t>
      </w:r>
    </w:p>
    <w:p w:rsidR="003773F9" w:rsidRPr="0049171A" w:rsidRDefault="003773F9" w:rsidP="003773F9">
      <w:pPr>
        <w:shd w:val="clear" w:color="auto" w:fill="FFFFFF"/>
        <w:spacing w:after="0" w:line="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171A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Ход</w:t>
      </w: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Логопед.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назову три слова, а ты назови звук, который встречается в каждом слове: </w:t>
      </w:r>
      <w:r w:rsidR="00641C49"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Осень, ослик, овцы;</w:t>
      </w: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C000"/>
          <w:sz w:val="24"/>
          <w:szCs w:val="24"/>
          <w:lang w:eastAsia="ru-RU"/>
        </w:rPr>
        <w:t>Ребенок.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Звук [О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</w:t>
      </w: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Логопед.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Где ты услышал звук [О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в слове: в начале, в середине или в конце слова?</w:t>
      </w: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C000"/>
          <w:sz w:val="24"/>
          <w:szCs w:val="24"/>
          <w:lang w:eastAsia="ru-RU"/>
        </w:rPr>
        <w:t>Ребенок.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слова.</w:t>
      </w:r>
    </w:p>
    <w:p w:rsidR="003773F9" w:rsidRDefault="003773F9" w:rsidP="003773F9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color w:val="00B050"/>
          <w:sz w:val="24"/>
          <w:szCs w:val="24"/>
          <w:lang w:eastAsia="ru-RU"/>
        </w:rPr>
        <w:t>Рекомендации.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Если ребенок успешно выделяет заданный звук в начале слова, то предложите цепочку из слов, в которых звук находится в конце слова, а затем в середине. </w:t>
      </w:r>
    </w:p>
    <w:p w:rsidR="003773F9" w:rsidRDefault="003773F9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31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Осень, ослик, овцы; Пол, дом, сом; кот, слон, сон; Пальто, седло, ведро; перо, лето,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3773F9" w:rsidRDefault="003773F9" w:rsidP="00C91BF2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 xml:space="preserve">Игра </w:t>
      </w:r>
      <w:r w:rsidRPr="004225E4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«Хлопн</w:t>
      </w:r>
      <w:r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и, если услышишь в слове звук [А</w:t>
      </w:r>
      <w:r w:rsidRPr="004225E4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  <w:t>] или любой другой звук»</w:t>
      </w: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u w:val="single"/>
          <w:lang w:eastAsia="ru-RU"/>
        </w:rPr>
      </w:pP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171A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Цель.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Учить ребенка выделять заданный звук из слова.</w:t>
      </w: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</w:pPr>
      <w:r w:rsidRPr="0049171A">
        <w:rPr>
          <w:rFonts w:ascii="Monotype Corsiva" w:eastAsia="Times New Roman" w:hAnsi="Monotype Corsiva" w:cs="Arial"/>
          <w:b/>
          <w:bCs/>
          <w:color w:val="000000"/>
          <w:sz w:val="24"/>
          <w:szCs w:val="24"/>
          <w:lang w:eastAsia="ru-RU"/>
        </w:rPr>
        <w:t>Ход</w:t>
      </w: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i/>
          <w:iCs/>
          <w:color w:val="FF0000"/>
          <w:sz w:val="24"/>
          <w:szCs w:val="24"/>
          <w:lang w:eastAsia="ru-RU"/>
        </w:rPr>
        <w:t>Логопед.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назову цепочку слов.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ты услышишь в слове звук [А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], хлопни в ладоши, вот так (взрослый хлопает один раз). Слушай и будь внимательным.</w:t>
      </w: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225E4">
        <w:rPr>
          <w:rFonts w:ascii="Monotype Corsiva" w:eastAsia="Times New Roman" w:hAnsi="Monotype Corsiva" w:cs="Arial"/>
          <w:b/>
          <w:bCs/>
          <w:color w:val="00B050"/>
          <w:sz w:val="24"/>
          <w:szCs w:val="24"/>
          <w:lang w:eastAsia="ru-RU"/>
        </w:rPr>
        <w:t>Рекомендации.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Произносите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медленно, выделяя звук [А] голосом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аааист</w:t>
      </w:r>
      <w:proofErr w:type="spellEnd"/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По окончании игры уточните, почему ребенок не хлопал, когда произ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носились слова, где нет звука [А</w:t>
      </w:r>
      <w:r w:rsidRPr="00491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].</w:t>
      </w:r>
    </w:p>
    <w:p w:rsidR="003773F9" w:rsidRDefault="003773F9" w:rsidP="003773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0E6D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[А</w:t>
      </w:r>
      <w:r w:rsidRPr="00966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] </w:t>
      </w:r>
      <w:r w:rsidRPr="0096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Аист, роза, мак, лак, рак, бак, астра</w:t>
      </w:r>
    </w:p>
    <w:p w:rsidR="003773F9" w:rsidRPr="00966D57" w:rsidRDefault="003773F9" w:rsidP="003773F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6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Ель, енот, липа, море, мост, сон, дом</w:t>
      </w:r>
    </w:p>
    <w:p w:rsidR="003773F9" w:rsidRPr="0049171A" w:rsidRDefault="003773F9" w:rsidP="003773F9">
      <w:pPr>
        <w:shd w:val="clear" w:color="auto" w:fill="FFFFFF"/>
        <w:spacing w:after="0" w:line="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773F9" w:rsidRPr="00FE1392" w:rsidRDefault="003773F9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52"/>
          <w:szCs w:val="52"/>
          <w:lang w:eastAsia="ru-RU"/>
        </w:rPr>
      </w:pPr>
      <w:r w:rsidRPr="00FE1392">
        <w:rPr>
          <w:rFonts w:ascii="Monotype Corsiva" w:eastAsia="Times New Roman" w:hAnsi="Monotype Corsiva" w:cs="Arial"/>
          <w:b/>
          <w:bCs/>
          <w:color w:val="FF0000"/>
          <w:sz w:val="52"/>
          <w:szCs w:val="52"/>
          <w:lang w:eastAsia="ru-RU"/>
        </w:rPr>
        <w:t>ИГРЫ СО ЗВУКАМ</w:t>
      </w:r>
      <w:r w:rsidR="00FE1392" w:rsidRPr="00FE1392">
        <w:rPr>
          <w:rFonts w:ascii="Monotype Corsiva" w:eastAsia="Times New Roman" w:hAnsi="Monotype Corsiva" w:cs="Arial"/>
          <w:b/>
          <w:bCs/>
          <w:color w:val="FF0000"/>
          <w:sz w:val="52"/>
          <w:szCs w:val="52"/>
          <w:lang w:eastAsia="ru-RU"/>
        </w:rPr>
        <w:t>И</w:t>
      </w: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36"/>
          <w:lang w:eastAsia="ru-RU"/>
        </w:rPr>
      </w:pP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36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36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36"/>
          <w:lang w:eastAsia="ru-RU"/>
        </w:rPr>
      </w:pP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36"/>
          <w:lang w:eastAsia="ru-RU"/>
        </w:rPr>
      </w:pP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36"/>
          <w:lang w:eastAsia="ru-RU"/>
        </w:rPr>
      </w:pP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Monotype Corsiva" w:eastAsia="Times New Roman" w:hAnsi="Monotype Corsiva" w:cs="Arial"/>
          <w:b/>
          <w:bCs/>
          <w:color w:val="FF0000"/>
          <w:sz w:val="36"/>
          <w:lang w:eastAsia="ru-RU"/>
        </w:rPr>
      </w:pPr>
      <w:r w:rsidRPr="003773F9">
        <w:rPr>
          <w:rFonts w:ascii="Monotype Corsiva" w:eastAsia="Times New Roman" w:hAnsi="Monotype Corsiva" w:cs="Arial"/>
          <w:b/>
          <w:bCs/>
          <w:noProof/>
          <w:color w:val="FF0000"/>
          <w:sz w:val="36"/>
          <w:lang w:eastAsia="ru-RU"/>
        </w:rPr>
        <w:drawing>
          <wp:inline distT="0" distB="0" distL="0" distR="0">
            <wp:extent cx="3017701" cy="2008540"/>
            <wp:effectExtent l="19050" t="0" r="0" b="0"/>
            <wp:docPr id="16" name="Рисунок 9" descr="C:\Users\Семья\Desktop\Earth_D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Семья\Desktop\Earth_Da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940" cy="2010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3F9" w:rsidRDefault="003773F9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3773F9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207A" w:rsidRDefault="00DB207A" w:rsidP="0055616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1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Подготовила учитель- логопед</w:t>
      </w:r>
    </w:p>
    <w:p w:rsidR="0055616C" w:rsidRDefault="0055616C" w:rsidP="00DB207A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МБОУ МО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Нягань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НОШ №11»</w:t>
      </w:r>
    </w:p>
    <w:p w:rsidR="00DB207A" w:rsidRDefault="00641C49" w:rsidP="0055616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proofErr w:type="spellStart"/>
      <w:r w:rsidR="00DB20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Драницына</w:t>
      </w:r>
      <w:proofErr w:type="spellEnd"/>
      <w:r w:rsidR="00DB20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Татьяна Николаевна</w:t>
      </w:r>
    </w:p>
    <w:sectPr w:rsidR="00DB207A" w:rsidSect="006514D7">
      <w:pgSz w:w="16838" w:h="11906" w:orient="landscape"/>
      <w:pgMar w:top="567" w:right="567" w:bottom="567" w:left="567" w:header="709" w:footer="709" w:gutter="0"/>
      <w:cols w:num="3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4D7"/>
    <w:rsid w:val="003773F9"/>
    <w:rsid w:val="003A4E89"/>
    <w:rsid w:val="0055616C"/>
    <w:rsid w:val="00593E64"/>
    <w:rsid w:val="005B6028"/>
    <w:rsid w:val="00641C49"/>
    <w:rsid w:val="006514D7"/>
    <w:rsid w:val="006C2633"/>
    <w:rsid w:val="006C3190"/>
    <w:rsid w:val="006E05AD"/>
    <w:rsid w:val="00A04017"/>
    <w:rsid w:val="00A1179C"/>
    <w:rsid w:val="00A73B7E"/>
    <w:rsid w:val="00AA1928"/>
    <w:rsid w:val="00B02FD4"/>
    <w:rsid w:val="00C91BF2"/>
    <w:rsid w:val="00D53FD2"/>
    <w:rsid w:val="00DB207A"/>
    <w:rsid w:val="00DD312F"/>
    <w:rsid w:val="00F67ACF"/>
    <w:rsid w:val="00F70665"/>
    <w:rsid w:val="00FE1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4291651930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10</cp:revision>
  <cp:lastPrinted>2016-04-21T17:10:00Z</cp:lastPrinted>
  <dcterms:created xsi:type="dcterms:W3CDTF">2016-04-20T14:54:00Z</dcterms:created>
  <dcterms:modified xsi:type="dcterms:W3CDTF">2010-01-05T18:01:00Z</dcterms:modified>
</cp:coreProperties>
</file>